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C382" w14:textId="77777777" w:rsidR="00F97945" w:rsidRDefault="009A0257" w:rsidP="009A0257">
      <w:pPr>
        <w:tabs>
          <w:tab w:val="left" w:pos="283"/>
        </w:tabs>
        <w:bidi/>
        <w:spacing w:before="120" w:after="120" w:line="36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 wp14:anchorId="3AB50EF6" wp14:editId="4F0BC94F">
            <wp:extent cx="1733550" cy="933450"/>
            <wp:effectExtent l="0" t="0" r="0" b="0"/>
            <wp:docPr id="23" name="Image 23" descr="CN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D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2758" w14:textId="77777777" w:rsidR="00D02C04" w:rsidRPr="00D02C04" w:rsidRDefault="00D02C04" w:rsidP="00D02C04">
      <w:pPr>
        <w:shd w:val="clear" w:color="auto" w:fill="D9D9D9" w:themeFill="background1" w:themeFillShade="D9"/>
        <w:tabs>
          <w:tab w:val="left" w:pos="283"/>
        </w:tabs>
        <w:bidi/>
        <w:spacing w:before="120" w:after="120" w:line="360" w:lineRule="auto"/>
        <w:contextualSpacing/>
        <w:jc w:val="center"/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</w:pP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مطبوع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خاص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بطلب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دعم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مشاريع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الجمعيات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المعتمدة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لملاحظة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</w:t>
      </w:r>
      <w:r w:rsidRPr="00D02C04">
        <w:rPr>
          <w:rFonts w:ascii="Sakkal Majalla" w:eastAsia="Times New Roman" w:hAnsi="Sakkal Majalla" w:cs="Sakkal Majalla" w:hint="cs"/>
          <w:b/>
          <w:bCs/>
          <w:color w:val="2E74B5" w:themeColor="accent1" w:themeShade="BF"/>
          <w:sz w:val="32"/>
          <w:szCs w:val="32"/>
          <w:rtl/>
          <w:lang w:eastAsia="fr-FR"/>
        </w:rPr>
        <w:t>انتخابات</w:t>
      </w:r>
      <w:r w:rsidRPr="00D02C04">
        <w:rPr>
          <w:rFonts w:ascii="Sakkal Majalla" w:eastAsia="Times New Roman" w:hAnsi="Sakkal Majalla" w:cs="Sakkal Majalla"/>
          <w:b/>
          <w:bCs/>
          <w:color w:val="2E74B5" w:themeColor="accent1" w:themeShade="BF"/>
          <w:sz w:val="32"/>
          <w:szCs w:val="32"/>
          <w:rtl/>
          <w:lang w:eastAsia="fr-FR"/>
        </w:rPr>
        <w:t xml:space="preserve"> 2021</w:t>
      </w:r>
    </w:p>
    <w:p w14:paraId="3CAD5900" w14:textId="77777777" w:rsidR="009A0257" w:rsidRPr="009A0257" w:rsidRDefault="009A0257" w:rsidP="009A0257">
      <w:pPr>
        <w:tabs>
          <w:tab w:val="left" w:pos="283"/>
        </w:tabs>
        <w:bidi/>
        <w:spacing w:before="120" w:after="120" w:line="360" w:lineRule="auto"/>
        <w:ind w:left="41"/>
        <w:contextualSpacing/>
        <w:rPr>
          <w:rFonts w:ascii="Sakkal Majalla" w:eastAsia="Times New Roman" w:hAnsi="Sakkal Majalla" w:cs="Sakkal Majalla"/>
          <w:b/>
          <w:bCs/>
          <w:sz w:val="16"/>
          <w:szCs w:val="16"/>
          <w:rtl/>
          <w:lang w:eastAsia="fr-FR"/>
        </w:rPr>
      </w:pPr>
    </w:p>
    <w:tbl>
      <w:tblPr>
        <w:tblStyle w:val="Grilledutableau"/>
        <w:bidiVisual/>
        <w:tblW w:w="0" w:type="auto"/>
        <w:tblInd w:w="-294" w:type="dxa"/>
        <w:tblLook w:val="04A0" w:firstRow="1" w:lastRow="0" w:firstColumn="1" w:lastColumn="0" w:noHBand="0" w:noVBand="1"/>
      </w:tblPr>
      <w:tblGrid>
        <w:gridCol w:w="9072"/>
      </w:tblGrid>
      <w:tr w:rsidR="00C61A19" w:rsidRPr="00CD3852" w14:paraId="08DC67D4" w14:textId="77777777" w:rsidTr="00C61A19">
        <w:tc>
          <w:tcPr>
            <w:tcW w:w="9072" w:type="dxa"/>
          </w:tcPr>
          <w:p w14:paraId="5A205F55" w14:textId="3EBFAA8F" w:rsidR="00C61A19" w:rsidRPr="007F7F1F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0" w:firstLine="0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</w:pPr>
            <w:r w:rsidRPr="007F7F1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اسم الجمعية </w:t>
            </w:r>
            <w:proofErr w:type="gramStart"/>
            <w:r w:rsidRPr="007F7F1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بالعربية:</w:t>
            </w:r>
            <w:r w:rsidRPr="007F7F1F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...................................................................</w:t>
            </w:r>
            <w:r w:rsidRPr="007F7F1F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...........</w:t>
            </w:r>
            <w:r w:rsidRPr="007F7F1F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</w:t>
            </w:r>
            <w:r w:rsidRPr="007F7F1F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</w:t>
            </w:r>
            <w:r w:rsidR="00D60F41" w:rsidRPr="007F7F1F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/>
              </w:rPr>
              <w:t>.........................................................</w:t>
            </w:r>
            <w:proofErr w:type="gramEnd"/>
          </w:p>
          <w:p w14:paraId="4B6AAC53" w14:textId="57F9873A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0" w:firstLine="0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اسم الجمعية </w:t>
            </w:r>
            <w:proofErr w:type="gramStart"/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بالفرنسية: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.......................................................</w:t>
            </w:r>
            <w:r w:rsidR="007F7F1F"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  <w:t>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/>
              </w:rPr>
              <w:t>........................................................</w:t>
            </w:r>
            <w:proofErr w:type="gramEnd"/>
          </w:p>
          <w:p w14:paraId="002370E1" w14:textId="2AE5342F" w:rsidR="00C61A19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0" w:firstLine="0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7F7F1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 xml:space="preserve">عنوان الجمعية: </w:t>
            </w:r>
            <w:r w:rsidRPr="007F7F1F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...........................................................................................................................</w:t>
            </w:r>
            <w:r w:rsidR="00D60F41" w:rsidRPr="007F7F1F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.......................................................</w:t>
            </w:r>
          </w:p>
          <w:p w14:paraId="360FC5D8" w14:textId="763D3618" w:rsidR="007F7F1F" w:rsidRPr="007F7F1F" w:rsidRDefault="007F7F1F" w:rsidP="007F7F1F">
            <w:pPr>
              <w:tabs>
                <w:tab w:val="left" w:pos="283"/>
              </w:tabs>
              <w:bidi/>
              <w:spacing w:before="80" w:after="0" w:line="240" w:lineRule="auto"/>
              <w:ind w:left="41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  <w:t xml:space="preserve">     </w:t>
            </w:r>
            <w:r w:rsidRPr="007F7F1F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...........................................................................................................................</w:t>
            </w:r>
            <w:r w:rsidRPr="007F7F1F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</w:t>
            </w:r>
            <w:r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..............................</w:t>
            </w:r>
            <w:r w:rsidRPr="007F7F1F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</w:t>
            </w:r>
            <w:r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  <w:t xml:space="preserve">          </w:t>
            </w:r>
          </w:p>
          <w:p w14:paraId="6AAE258D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1" w:firstLine="0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العنوان البريدي للجمعية: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 xml:space="preserve"> ............................................................................................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</w:t>
            </w:r>
          </w:p>
          <w:p w14:paraId="35E38CCF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1" w:firstLine="0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الهاتف: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 xml:space="preserve"> .....................................................................................................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.................................................</w:t>
            </w:r>
          </w:p>
          <w:p w14:paraId="759DA95A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1" w:firstLine="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الفاكس: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 xml:space="preserve"> ...........................................................................................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...............................................</w:t>
            </w:r>
          </w:p>
          <w:p w14:paraId="3C76DED3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1" w:firstLine="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البريد الالكتروني: 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........................................................................................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</w:t>
            </w:r>
          </w:p>
          <w:p w14:paraId="374F2BAE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1" w:firstLine="0"/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الممثل القانوني للجمعية</w:t>
            </w:r>
            <w:r w:rsidRPr="00CD3852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 xml:space="preserve"> ...................................................................................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</w:t>
            </w:r>
          </w:p>
          <w:p w14:paraId="734B82AE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1" w:firstLine="0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الهاتف: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 xml:space="preserve"> ............................................................................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.........</w:t>
            </w:r>
          </w:p>
          <w:p w14:paraId="32E15090" w14:textId="77777777" w:rsidR="00C61A19" w:rsidRPr="009A0257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80" w:after="0" w:line="240" w:lineRule="auto"/>
              <w:ind w:left="41" w:firstLine="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البريد الالكتروني: 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............</w:t>
            </w:r>
          </w:p>
        </w:tc>
      </w:tr>
      <w:tr w:rsidR="00C61A19" w:rsidRPr="00CD3852" w14:paraId="18382114" w14:textId="77777777" w:rsidTr="00C61A19">
        <w:tc>
          <w:tcPr>
            <w:tcW w:w="9072" w:type="dxa"/>
          </w:tcPr>
          <w:p w14:paraId="0A87D662" w14:textId="77777777" w:rsidR="00C61A19" w:rsidRPr="00A434AA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120" w:line="360" w:lineRule="auto"/>
              <w:ind w:left="40" w:firstLine="0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تاريخ إيداع طلب </w:t>
            </w:r>
            <w:proofErr w:type="spellStart"/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الإعتماد</w:t>
            </w:r>
            <w:proofErr w:type="spellEnd"/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للملاحظة برسم سنة 2021: 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/>
              </w:rPr>
              <w:t>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</w:t>
            </w:r>
          </w:p>
        </w:tc>
      </w:tr>
      <w:tr w:rsidR="00C61A19" w:rsidRPr="00CD3852" w14:paraId="66C0100B" w14:textId="77777777" w:rsidTr="00C61A19">
        <w:tc>
          <w:tcPr>
            <w:tcW w:w="9072" w:type="dxa"/>
          </w:tcPr>
          <w:p w14:paraId="3C59CDF0" w14:textId="77777777" w:rsidR="00C61A19" w:rsidRPr="00CD3852" w:rsidRDefault="00C61A19" w:rsidP="00C61A19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120" w:line="360" w:lineRule="auto"/>
              <w:ind w:left="41" w:firstLine="0"/>
              <w:contextualSpacing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تجربة الجمعية في ملاحظة الانتخابات:</w:t>
            </w:r>
          </w:p>
          <w:p w14:paraId="5C3E4993" w14:textId="77777777" w:rsidR="00C61A19" w:rsidRPr="00CD3852" w:rsidRDefault="00C61A19" w:rsidP="009A0257">
            <w:pPr>
              <w:tabs>
                <w:tab w:val="left" w:pos="283"/>
              </w:tabs>
              <w:bidi/>
              <w:spacing w:before="120" w:after="120" w:line="240" w:lineRule="auto"/>
              <w:ind w:left="41"/>
              <w:contextualSpacing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6C2A7" wp14:editId="59D64A2C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73025</wp:posOffset>
                      </wp:positionV>
                      <wp:extent cx="133350" cy="1047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1666C3" w14:textId="77777777" w:rsidR="00C61A19" w:rsidRDefault="00C61A19" w:rsidP="00C61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3671101F" w14:textId="77777777" w:rsidR="00C61A19" w:rsidRDefault="00C61A19" w:rsidP="00C61A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6C2A7" id="Rectangle 1" o:spid="_x0000_s1026" style="position:absolute;left:0;text-align:left;margin-left:271.1pt;margin-top:5.7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" fillcolor="window" strokecolor="#70ad47" strokeweight="1pt">
                      <v:path arrowok="t"/>
                      <v:textbox>
                        <w:txbxContent>
                          <w:p w14:paraId="401666C3" w14:textId="77777777" w:rsidR="00C61A19" w:rsidRDefault="00C61A19" w:rsidP="00C61A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671101F" w14:textId="77777777" w:rsidR="00C61A19" w:rsidRDefault="00C61A19" w:rsidP="00C61A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                       </w:t>
            </w:r>
            <w:r w:rsidR="00F9794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</w:t>
            </w: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2007                                 </w:t>
            </w:r>
          </w:p>
          <w:p w14:paraId="5C9980FD" w14:textId="77777777" w:rsidR="00C61A19" w:rsidRPr="00CD3852" w:rsidRDefault="00F97945" w:rsidP="009A0257">
            <w:pPr>
              <w:tabs>
                <w:tab w:val="left" w:pos="283"/>
              </w:tabs>
              <w:bidi/>
              <w:spacing w:before="120" w:after="120" w:line="240" w:lineRule="auto"/>
              <w:ind w:left="41"/>
              <w:contextualSpacing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85B18" wp14:editId="48FB6AC8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47625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D041A8" w14:textId="77777777" w:rsidR="00C61A19" w:rsidRDefault="00C61A19" w:rsidP="00C61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06739231" w14:textId="77777777" w:rsidR="00C61A19" w:rsidRDefault="00C61A19" w:rsidP="00C61A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5B18" id="Rectangle 7" o:spid="_x0000_s1027" style="position:absolute;left:0;text-align:left;margin-left:270.65pt;margin-top:3.7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" fillcolor="window" strokecolor="#70ad47" strokeweight="1pt">
                      <v:path arrowok="t"/>
                      <v:textbox>
                        <w:txbxContent>
                          <w:p w14:paraId="2ED041A8" w14:textId="77777777" w:rsidR="00C61A19" w:rsidRDefault="00C61A19" w:rsidP="00C61A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6739231" w14:textId="77777777" w:rsidR="00C61A19" w:rsidRDefault="00C61A19" w:rsidP="00C61A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1A19"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                 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</w:t>
            </w:r>
            <w:r w:rsidR="00C61A19"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  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="00C61A19"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2011   </w:t>
            </w:r>
          </w:p>
          <w:p w14:paraId="07F65C08" w14:textId="77777777" w:rsidR="00C61A19" w:rsidRPr="00CD3852" w:rsidRDefault="00C61A19" w:rsidP="009A0257">
            <w:pPr>
              <w:tabs>
                <w:tab w:val="left" w:pos="283"/>
              </w:tabs>
              <w:bidi/>
              <w:spacing w:before="120" w:after="120" w:line="240" w:lineRule="auto"/>
              <w:ind w:left="41"/>
              <w:contextualSpacing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3C43EF" wp14:editId="53071A64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27940</wp:posOffset>
                      </wp:positionV>
                      <wp:extent cx="133350" cy="104775"/>
                      <wp:effectExtent l="0" t="0" r="19050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133BC5" w14:textId="77777777" w:rsidR="00C61A19" w:rsidRDefault="00C61A19" w:rsidP="00C61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48E8B71A" w14:textId="77777777" w:rsidR="00C61A19" w:rsidRDefault="00C61A19" w:rsidP="00C61A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43EF" id="Rectangle 13" o:spid="_x0000_s1028" style="position:absolute;left:0;text-align:left;margin-left:271.4pt;margin-top:2.2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" fillcolor="window" strokecolor="#70ad47" strokeweight="1pt">
                      <v:path arrowok="t"/>
                      <v:textbox>
                        <w:txbxContent>
                          <w:p w14:paraId="3C133BC5" w14:textId="77777777" w:rsidR="00C61A19" w:rsidRDefault="00C61A19" w:rsidP="00C61A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8E8B71A" w14:textId="77777777" w:rsidR="00C61A19" w:rsidRDefault="00C61A19" w:rsidP="00C61A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                 </w:t>
            </w:r>
            <w:r w:rsidR="00F9794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</w:t>
            </w: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   </w:t>
            </w:r>
            <w:r w:rsidR="00F9794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2015                  </w:t>
            </w:r>
          </w:p>
          <w:p w14:paraId="11354486" w14:textId="77777777" w:rsidR="00C61A19" w:rsidRPr="00CD3852" w:rsidRDefault="00C61A19" w:rsidP="009A0257">
            <w:pPr>
              <w:tabs>
                <w:tab w:val="left" w:pos="283"/>
              </w:tabs>
              <w:bidi/>
              <w:spacing w:before="120" w:after="120" w:line="240" w:lineRule="auto"/>
              <w:ind w:left="41"/>
              <w:contextualSpacing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8C3DD4" wp14:editId="692CBD23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0" t="0" r="19050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0EC08A" w14:textId="77777777" w:rsidR="00C61A19" w:rsidRDefault="00C61A19" w:rsidP="00C61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1FD1493" w14:textId="77777777" w:rsidR="00C61A19" w:rsidRDefault="00C61A19" w:rsidP="00C61A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3DD4" id="Rectangle 15" o:spid="_x0000_s1029" style="position:absolute;left:0;text-align:left;margin-left:271.4pt;margin-top:3.7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" fillcolor="window" strokecolor="#70ad47" strokeweight="1pt">
                      <v:path arrowok="t"/>
                      <v:textbox>
                        <w:txbxContent>
                          <w:p w14:paraId="050EC08A" w14:textId="77777777" w:rsidR="00C61A19" w:rsidRDefault="00C61A19" w:rsidP="00C61A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FD1493" w14:textId="77777777" w:rsidR="00C61A19" w:rsidRDefault="00C61A19" w:rsidP="00C61A1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                  </w:t>
            </w:r>
            <w:r w:rsidR="00F97945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</w:t>
            </w: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     2016                      </w:t>
            </w:r>
          </w:p>
          <w:p w14:paraId="43928333" w14:textId="77777777" w:rsidR="00C61A19" w:rsidRPr="009A0257" w:rsidRDefault="00C61A19" w:rsidP="009A0257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120" w:line="360" w:lineRule="auto"/>
              <w:ind w:left="41" w:firstLine="0"/>
              <w:contextualSpacing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عدد التقارير المقدمة عن ملاحظة الانتخابات: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 xml:space="preserve"> .................................................................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/>
              </w:rPr>
              <w:t>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</w:t>
            </w:r>
          </w:p>
        </w:tc>
      </w:tr>
      <w:tr w:rsidR="00C61A19" w:rsidRPr="00CD3852" w14:paraId="1FE896FC" w14:textId="77777777" w:rsidTr="00C61A19">
        <w:tc>
          <w:tcPr>
            <w:tcW w:w="9072" w:type="dxa"/>
          </w:tcPr>
          <w:p w14:paraId="71347200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240" w:after="120" w:line="360" w:lineRule="auto"/>
              <w:ind w:left="40" w:firstLine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إسم</w:t>
            </w:r>
            <w:proofErr w:type="spellEnd"/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 المشروع: 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...........................................................................................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/>
              </w:rPr>
              <w:t>.........................................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</w:t>
            </w:r>
          </w:p>
          <w:p w14:paraId="04065B72" w14:textId="77777777" w:rsidR="00E019BD" w:rsidRDefault="00C61A19" w:rsidP="00E019BD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120" w:line="360" w:lineRule="auto"/>
              <w:ind w:left="41" w:firstLine="0"/>
              <w:contextualSpacing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مكان تنفيذ المشروع: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 xml:space="preserve"> 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/>
              </w:rPr>
              <w:t>.....................................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.........................................................</w:t>
            </w:r>
          </w:p>
          <w:p w14:paraId="02EED832" w14:textId="77777777" w:rsidR="00C61A19" w:rsidRPr="00E019BD" w:rsidRDefault="00C61A19" w:rsidP="00E019BD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120" w:line="360" w:lineRule="auto"/>
              <w:ind w:left="41" w:firstLine="0"/>
              <w:contextualSpacing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E019B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>مدة إنجاز المشروع:</w:t>
            </w:r>
            <w:r w:rsidRPr="00E019BD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 xml:space="preserve"> .............................</w:t>
            </w:r>
            <w:r w:rsidR="00D60F41" w:rsidRPr="00E019B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 w:bidi="ar-MA"/>
              </w:rPr>
              <w:t>......................................</w:t>
            </w:r>
            <w:r w:rsidRPr="00E019BD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......................(من.....</w:t>
            </w:r>
            <w:r w:rsidRPr="00E019BD">
              <w:rPr>
                <w:rFonts w:ascii="Sakkal Majalla" w:eastAsia="Times New Roman" w:hAnsi="Sakkal Majalla" w:cs="Sakkal Majalla"/>
                <w:sz w:val="24"/>
                <w:szCs w:val="24"/>
                <w:lang w:eastAsia="fr-FR" w:bidi="ar-MA"/>
              </w:rPr>
              <w:t>.</w:t>
            </w:r>
            <w:r w:rsidRPr="00E019BD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  <w:t>.................. إلى............................)</w:t>
            </w:r>
          </w:p>
        </w:tc>
      </w:tr>
      <w:tr w:rsidR="00C61A19" w:rsidRPr="00CD3852" w14:paraId="2B9EEADE" w14:textId="77777777" w:rsidTr="00C61A19">
        <w:tc>
          <w:tcPr>
            <w:tcW w:w="9072" w:type="dxa"/>
          </w:tcPr>
          <w:p w14:paraId="38F50A75" w14:textId="77777777" w:rsidR="00C61A19" w:rsidRPr="00CD3852" w:rsidRDefault="00C61A19" w:rsidP="007F7F1F">
            <w:pPr>
              <w:numPr>
                <w:ilvl w:val="0"/>
                <w:numId w:val="2"/>
              </w:numPr>
              <w:tabs>
                <w:tab w:val="left" w:pos="283"/>
              </w:tabs>
              <w:bidi/>
              <w:spacing w:before="120" w:after="80" w:line="360" w:lineRule="auto"/>
              <w:ind w:left="40" w:firstLine="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</w:pPr>
            <w:r w:rsidRPr="00CD385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/>
              </w:rPr>
              <w:t xml:space="preserve">مبلغ الدعم المطلوب: 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.................................................................................</w:t>
            </w:r>
            <w:r w:rsidR="00D60F4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fr-FR"/>
              </w:rPr>
              <w:t>....................................</w:t>
            </w:r>
            <w:r w:rsidRPr="00CD385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/>
              </w:rPr>
              <w:t>................................</w:t>
            </w:r>
          </w:p>
        </w:tc>
      </w:tr>
    </w:tbl>
    <w:p w14:paraId="0AA5219D" w14:textId="77777777" w:rsidR="00F97945" w:rsidRPr="00631513" w:rsidRDefault="00F97945" w:rsidP="00F97945">
      <w:pPr>
        <w:bidi/>
        <w:spacing w:after="0" w:line="240" w:lineRule="auto"/>
        <w:jc w:val="both"/>
        <w:rPr>
          <w:rFonts w:ascii="Sakkal Majalla" w:eastAsiaTheme="minorEastAsia" w:hAnsi="Sakkal Majalla" w:cs="Sakkal Majalla"/>
          <w:color w:val="000000" w:themeColor="text1"/>
          <w:kern w:val="24"/>
          <w:sz w:val="24"/>
          <w:szCs w:val="24"/>
          <w:rtl/>
          <w:lang w:eastAsia="fr-FR" w:bidi="ar-MA"/>
        </w:rPr>
      </w:pPr>
    </w:p>
    <w:tbl>
      <w:tblPr>
        <w:bidiVisual/>
        <w:tblW w:w="906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A434AA" w:rsidRPr="00631513" w14:paraId="0C0AC054" w14:textId="77777777" w:rsidTr="007F7F1F">
        <w:trPr>
          <w:trHeight w:val="399"/>
          <w:jc w:val="center"/>
        </w:trPr>
        <w:tc>
          <w:tcPr>
            <w:tcW w:w="9067" w:type="dxa"/>
            <w:shd w:val="clear" w:color="auto" w:fill="E6E6E6"/>
          </w:tcPr>
          <w:p w14:paraId="2AC2BE49" w14:textId="77777777" w:rsidR="00F97945" w:rsidRPr="00F97945" w:rsidRDefault="00A434AA" w:rsidP="00F97945">
            <w:pPr>
              <w:tabs>
                <w:tab w:val="center" w:pos="3732"/>
                <w:tab w:val="left" w:pos="4740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6"/>
                <w:szCs w:val="36"/>
                <w:lang w:eastAsia="fr-FR"/>
              </w:rPr>
            </w:pPr>
            <w:r w:rsidRPr="005D0810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  <w:lastRenderedPageBreak/>
              <w:t>بطاقـة التعريف بالمشـروع</w:t>
            </w:r>
          </w:p>
        </w:tc>
      </w:tr>
    </w:tbl>
    <w:p w14:paraId="138106C6" w14:textId="77777777" w:rsidR="00A434AA" w:rsidRPr="00631513" w:rsidRDefault="00A434AA" w:rsidP="00A434AA">
      <w:pPr>
        <w:pStyle w:val="Paragraphedeliste"/>
        <w:tabs>
          <w:tab w:val="left" w:pos="849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24"/>
          <w:szCs w:val="24"/>
          <w:rtl/>
          <w:lang w:bidi="ar-MA"/>
        </w:rPr>
      </w:pPr>
    </w:p>
    <w:p w14:paraId="57ED8C81" w14:textId="77777777" w:rsidR="00A434AA" w:rsidRPr="00631513" w:rsidRDefault="00A434AA" w:rsidP="00A434AA">
      <w:pPr>
        <w:pStyle w:val="Paragraphedeliste"/>
        <w:numPr>
          <w:ilvl w:val="0"/>
          <w:numId w:val="9"/>
        </w:numPr>
        <w:tabs>
          <w:tab w:val="left" w:pos="849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  <w:t xml:space="preserve">المحاور المعنية بالمشروع: </w: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 xml:space="preserve">"اختيار محور أو هما معا"          </w:t>
      </w:r>
    </w:p>
    <w:p w14:paraId="4F342201" w14:textId="77777777" w:rsidR="00A434AA" w:rsidRPr="00631513" w:rsidRDefault="00A434AA" w:rsidP="00A434AA">
      <w:pPr>
        <w:pStyle w:val="Paragraphedeliste"/>
        <w:tabs>
          <w:tab w:val="left" w:pos="849"/>
        </w:tabs>
        <w:bidi/>
        <w:spacing w:after="0" w:line="360" w:lineRule="auto"/>
        <w:ind w:left="1935"/>
        <w:jc w:val="both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60E0B9" wp14:editId="439A0075">
                <wp:simplePos x="0" y="0"/>
                <wp:positionH relativeFrom="column">
                  <wp:posOffset>4432935</wp:posOffset>
                </wp:positionH>
                <wp:positionV relativeFrom="paragraph">
                  <wp:posOffset>104775</wp:posOffset>
                </wp:positionV>
                <wp:extent cx="133350" cy="10477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C2363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816405F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0E0B9" id="Rectangle 17" o:spid="_x0000_s1030" style="position:absolute;left:0;text-align:left;margin-left:349.05pt;margin-top:8.25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" fillcolor="window" strokecolor="#70ad47" strokeweight="1pt">
                <v:path arrowok="t"/>
                <v:textbox>
                  <w:txbxContent>
                    <w:p w14:paraId="12EC2363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0816405F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تقوية قدرات الملاحظين/ات</w:t>
      </w:r>
    </w:p>
    <w:p w14:paraId="1E0964D8" w14:textId="77777777" w:rsidR="00A434AA" w:rsidRDefault="00A434AA" w:rsidP="00A434AA">
      <w:pPr>
        <w:tabs>
          <w:tab w:val="left" w:pos="849"/>
        </w:tabs>
        <w:bidi/>
        <w:spacing w:after="0" w:line="360" w:lineRule="auto"/>
        <w:ind w:left="1575"/>
        <w:jc w:val="both"/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06E09" wp14:editId="3F5A0777">
                <wp:simplePos x="0" y="0"/>
                <wp:positionH relativeFrom="column">
                  <wp:posOffset>4432935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928B4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6CB759B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6E09" id="Rectangle 18" o:spid="_x0000_s1031" style="position:absolute;left:0;text-align:left;margin-left:349.05pt;margin-top:1.5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" fillcolor="window" strokecolor="#70ad47" strokeweight="1pt">
                <v:path arrowok="t"/>
                <v:textbox>
                  <w:txbxContent>
                    <w:p w14:paraId="77E928B4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46CB759B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32"/>
          <w:szCs w:val="32"/>
          <w:rtl/>
          <w:lang w:bidi="ar-MA"/>
        </w:rPr>
        <w:t xml:space="preserve">     </w: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إعداد التقارير الخاصة بعملية الملاحظة</w:t>
      </w:r>
    </w:p>
    <w:p w14:paraId="696E7C32" w14:textId="77777777" w:rsidR="00A434AA" w:rsidRPr="00631513" w:rsidRDefault="00A434AA" w:rsidP="00A434AA">
      <w:pPr>
        <w:pStyle w:val="Paragraphedeliste"/>
        <w:keepNext/>
        <w:numPr>
          <w:ilvl w:val="0"/>
          <w:numId w:val="9"/>
        </w:num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  <w:t>تقديم المشروع</w:t>
      </w:r>
      <w:r w:rsidRPr="00631513">
        <w:rPr>
          <w:rStyle w:val="Appelnotedebasdep"/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  <w:footnoteReference w:id="1"/>
      </w:r>
    </w:p>
    <w:p w14:paraId="4E9F802D" w14:textId="77777777" w:rsidR="00A434AA" w:rsidRPr="00631513" w:rsidRDefault="00A434AA" w:rsidP="00A434AA">
      <w:pPr>
        <w:pStyle w:val="Paragraphedeliste"/>
        <w:numPr>
          <w:ilvl w:val="0"/>
          <w:numId w:val="8"/>
        </w:numPr>
        <w:bidi/>
        <w:spacing w:after="0" w:line="240" w:lineRule="auto"/>
        <w:ind w:left="657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</w:pPr>
      <w:r w:rsidRPr="00631513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  <w:t>أهداف المشروع:</w:t>
      </w:r>
    </w:p>
    <w:p w14:paraId="58051B68" w14:textId="77777777" w:rsidR="00A434AA" w:rsidRPr="00631513" w:rsidRDefault="00A434AA" w:rsidP="00A434AA">
      <w:pPr>
        <w:bidi/>
        <w:spacing w:after="0" w:line="240" w:lineRule="auto"/>
        <w:ind w:left="1170" w:hanging="513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lang w:eastAsia="fr-FR" w:bidi="ar-MA"/>
        </w:rPr>
      </w:pPr>
      <w:r w:rsidRPr="00631513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الهد</w:t>
      </w:r>
      <w:r w:rsidRPr="00631513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 w:bidi="ar-MA"/>
        </w:rPr>
        <w:t>ف</w:t>
      </w:r>
      <w:r w:rsidRPr="00631513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العام:</w:t>
      </w:r>
    </w:p>
    <w:p w14:paraId="56F9558C" w14:textId="77777777" w:rsidR="00A434AA" w:rsidRPr="00631513" w:rsidRDefault="00A434AA" w:rsidP="00A434A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F4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</w:t>
      </w: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..................</w:t>
      </w:r>
    </w:p>
    <w:p w14:paraId="3653C3DC" w14:textId="77777777" w:rsidR="00A434AA" w:rsidRPr="00631513" w:rsidRDefault="00A434AA" w:rsidP="00A434A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lang w:eastAsia="fr-FR" w:bidi="ar-MA"/>
        </w:rPr>
      </w:pPr>
      <w:r w:rsidRPr="00631513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الأهداف</w:t>
      </w:r>
      <w:r w:rsidRPr="00631513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  <w:t xml:space="preserve"> </w:t>
      </w:r>
      <w:r w:rsidRPr="00631513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الخاصة:</w:t>
      </w:r>
    </w:p>
    <w:p w14:paraId="468DAD42" w14:textId="77777777" w:rsidR="00A434AA" w:rsidRPr="00631513" w:rsidRDefault="00A434AA" w:rsidP="00A434A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F4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</w:t>
      </w: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</w:t>
      </w:r>
    </w:p>
    <w:p w14:paraId="443C8AC1" w14:textId="77777777" w:rsidR="00A434AA" w:rsidRPr="00631513" w:rsidRDefault="00A434AA" w:rsidP="00A434A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</w:t>
      </w:r>
      <w:r w:rsidR="00D60F4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............</w:t>
      </w:r>
    </w:p>
    <w:p w14:paraId="61A3D66B" w14:textId="77777777" w:rsidR="00A434AA" w:rsidRPr="00631513" w:rsidRDefault="00A434AA" w:rsidP="00A434AA">
      <w:pPr>
        <w:pStyle w:val="Paragraphedeliste"/>
        <w:numPr>
          <w:ilvl w:val="0"/>
          <w:numId w:val="8"/>
        </w:numPr>
        <w:bidi/>
        <w:spacing w:after="0" w:line="240" w:lineRule="auto"/>
        <w:ind w:left="657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</w:pPr>
      <w:r w:rsidRPr="005D0810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النتائج </w:t>
      </w:r>
      <w:proofErr w:type="gramStart"/>
      <w:r w:rsidRPr="005D0810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المنتظرة:</w:t>
      </w:r>
      <w:r w:rsidRPr="00631513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  <w:t xml:space="preserve">   </w:t>
      </w:r>
      <w:proofErr w:type="gramEnd"/>
      <w:r w:rsidRPr="00631513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  <w:t xml:space="preserve">                   </w:t>
      </w: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0F4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</w:t>
      </w: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</w:t>
      </w:r>
    </w:p>
    <w:p w14:paraId="6565AB93" w14:textId="77777777" w:rsidR="00A434AA" w:rsidRPr="00631513" w:rsidRDefault="00A434AA" w:rsidP="00A434A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sz w:val="24"/>
          <w:szCs w:val="24"/>
          <w:rtl/>
          <w:lang w:eastAsia="fr-FR" w:bidi="ar-MA"/>
        </w:rPr>
      </w:pP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</w:t>
      </w:r>
      <w:r w:rsidR="00D60F4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</w:t>
      </w:r>
      <w:r w:rsidRPr="0063151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  <w:t>................</w:t>
      </w:r>
    </w:p>
    <w:p w14:paraId="0874050A" w14:textId="77777777" w:rsidR="00A434AA" w:rsidRPr="00631513" w:rsidRDefault="00A434AA" w:rsidP="00A434AA">
      <w:pPr>
        <w:pStyle w:val="Paragraphedeliste"/>
        <w:numPr>
          <w:ilvl w:val="0"/>
          <w:numId w:val="8"/>
        </w:numPr>
        <w:bidi/>
        <w:spacing w:after="0" w:line="240" w:lineRule="auto"/>
        <w:ind w:left="753" w:hanging="426"/>
        <w:rPr>
          <w:rFonts w:ascii="Sakkal Majalla" w:eastAsia="Times New Roman" w:hAnsi="Sakkal Majalla" w:cs="Sakkal Majalla"/>
          <w:b/>
          <w:bCs/>
          <w:sz w:val="24"/>
          <w:szCs w:val="24"/>
          <w:lang w:eastAsia="fr-FR" w:bidi="ar-MA"/>
        </w:rPr>
      </w:pPr>
      <w:r w:rsidRPr="00631513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  <w:t>مواضيع الملاحظة المبرمجة برسم 2021:</w:t>
      </w:r>
    </w:p>
    <w:p w14:paraId="65F213EB" w14:textId="77777777" w:rsidR="00A434AA" w:rsidRPr="00631513" w:rsidRDefault="00A434AA" w:rsidP="009A0257">
      <w:pPr>
        <w:bidi/>
        <w:spacing w:after="160" w:line="240" w:lineRule="auto"/>
        <w:ind w:left="1862"/>
        <w:rPr>
          <w:rFonts w:ascii="Sakkal Majalla" w:eastAsia="Times New Roman" w:hAnsi="Sakkal Majalla" w:cs="Sakkal Majalla"/>
          <w:color w:val="000000"/>
          <w:sz w:val="24"/>
          <w:szCs w:val="24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D42E8" wp14:editId="725CC6F3">
                <wp:simplePos x="0" y="0"/>
                <wp:positionH relativeFrom="column">
                  <wp:posOffset>4404995</wp:posOffset>
                </wp:positionH>
                <wp:positionV relativeFrom="paragraph">
                  <wp:posOffset>65405</wp:posOffset>
                </wp:positionV>
                <wp:extent cx="133350" cy="1047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33695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441CD05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42E8" id="Rectangle 16" o:spid="_x0000_s1032" style="position:absolute;left:0;text-align:left;margin-left:346.85pt;margin-top:5.1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" fillcolor="window" strokecolor="#70ad47" strokeweight="1pt">
                <v:path arrowok="t"/>
                <v:textbox>
                  <w:txbxContent>
                    <w:p w14:paraId="66B33695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0441CD05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ملاحظة ميدانية مباشرة موزعة على جهات المغرب؛</w:t>
      </w:r>
    </w:p>
    <w:p w14:paraId="12F2FC8F" w14:textId="77777777" w:rsidR="00A434AA" w:rsidRPr="00631513" w:rsidRDefault="00A434AA" w:rsidP="009A0257">
      <w:pPr>
        <w:bidi/>
        <w:spacing w:after="160" w:line="240" w:lineRule="auto"/>
        <w:ind w:left="1862"/>
        <w:rPr>
          <w:rFonts w:ascii="Sakkal Majalla" w:eastAsia="Times New Roman" w:hAnsi="Sakkal Majalla" w:cs="Sakkal Majalla"/>
          <w:color w:val="000000"/>
          <w:sz w:val="24"/>
          <w:szCs w:val="24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93E1A" wp14:editId="50E065F4">
                <wp:simplePos x="0" y="0"/>
                <wp:positionH relativeFrom="column">
                  <wp:posOffset>4404360</wp:posOffset>
                </wp:positionH>
                <wp:positionV relativeFrom="paragraph">
                  <wp:posOffset>76200</wp:posOffset>
                </wp:positionV>
                <wp:extent cx="133350" cy="1047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F59510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E645A5C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3E1A" id="Rectangle 6" o:spid="_x0000_s1033" style="position:absolute;left:0;text-align:left;margin-left:346.8pt;margin-top:6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" fillcolor="window" strokecolor="#70ad47" strokeweight="1pt">
                <v:path arrowok="t"/>
                <v:textbox>
                  <w:txbxContent>
                    <w:p w14:paraId="4EF59510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3E645A5C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ملاحظة تقنية ونوعية تهم دراسة الإطار القانوني لتنظيم الانتخابات؛</w:t>
      </w:r>
    </w:p>
    <w:p w14:paraId="0ECFB9CB" w14:textId="77777777" w:rsidR="00A434AA" w:rsidRPr="00631513" w:rsidRDefault="00A434AA" w:rsidP="009A0257">
      <w:pPr>
        <w:bidi/>
        <w:spacing w:after="160" w:line="240" w:lineRule="auto"/>
        <w:ind w:left="1862"/>
        <w:rPr>
          <w:rFonts w:ascii="Sakkal Majalla" w:eastAsia="Times New Roman" w:hAnsi="Sakkal Majalla" w:cs="Sakkal Majalla"/>
          <w:color w:val="000000"/>
          <w:sz w:val="32"/>
          <w:szCs w:val="32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41AE1" wp14:editId="57781064">
                <wp:simplePos x="0" y="0"/>
                <wp:positionH relativeFrom="column">
                  <wp:posOffset>4404360</wp:posOffset>
                </wp:positionH>
                <wp:positionV relativeFrom="paragraph">
                  <wp:posOffset>66675</wp:posOffset>
                </wp:positionV>
                <wp:extent cx="133350" cy="1047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DFC2E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4045D4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41AE1" id="Rectangle 19" o:spid="_x0000_s1034" style="position:absolute;left:0;text-align:left;margin-left:346.8pt;margin-top:5.25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" fillcolor="window" strokecolor="#70ad47" strokeweight="1pt">
                <v:path arrowok="t"/>
                <v:textbox>
                  <w:txbxContent>
                    <w:p w14:paraId="1E7DFC2E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624045D4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ملاحظة نوعية تهم مشاركة المرأة؛</w:t>
      </w:r>
    </w:p>
    <w:p w14:paraId="52174AEE" w14:textId="77777777" w:rsidR="00A434AA" w:rsidRPr="00631513" w:rsidRDefault="00A434AA" w:rsidP="009A0257">
      <w:pPr>
        <w:bidi/>
        <w:spacing w:after="160" w:line="240" w:lineRule="auto"/>
        <w:ind w:left="1862"/>
        <w:rPr>
          <w:rFonts w:ascii="Sakkal Majalla" w:eastAsia="Times New Roman" w:hAnsi="Sakkal Majalla" w:cs="Sakkal Majalla"/>
          <w:color w:val="000000"/>
          <w:sz w:val="24"/>
          <w:szCs w:val="24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9A053" wp14:editId="56285B61">
                <wp:simplePos x="0" y="0"/>
                <wp:positionH relativeFrom="column">
                  <wp:posOffset>4432935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81F78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A1C1B95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9A053" id="Rectangle 20" o:spid="_x0000_s1035" style="position:absolute;left:0;text-align:left;margin-left:349.05pt;margin-top:4.4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" fillcolor="window" strokecolor="#70ad47" strokeweight="1pt">
                <v:path arrowok="t"/>
                <v:textbox>
                  <w:txbxContent>
                    <w:p w14:paraId="2E381F78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3A1C1B95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ملاحظة نوعية تهم مشاركة الأشخاص في وضعية إعاقة؛</w:t>
      </w:r>
    </w:p>
    <w:p w14:paraId="62A2706A" w14:textId="77777777" w:rsidR="00A434AA" w:rsidRPr="00631513" w:rsidRDefault="00A434AA" w:rsidP="009A0257">
      <w:pPr>
        <w:bidi/>
        <w:spacing w:after="160" w:line="240" w:lineRule="auto"/>
        <w:ind w:left="1862"/>
        <w:rPr>
          <w:rFonts w:ascii="Sakkal Majalla" w:eastAsia="Times New Roman" w:hAnsi="Sakkal Majalla" w:cs="Sakkal Majalla"/>
          <w:color w:val="000000"/>
          <w:sz w:val="24"/>
          <w:szCs w:val="24"/>
          <w:lang w:bidi="ar-MA"/>
        </w:rPr>
      </w:pPr>
      <w:r w:rsidRPr="00631513">
        <w:rPr>
          <w:rFonts w:ascii="Sakkal Majalla" w:eastAsia="Times New Roman" w:hAnsi="Sakkal Majalla" w:cs="Sakkal Majalla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68029" wp14:editId="5CAFA29F">
                <wp:simplePos x="0" y="0"/>
                <wp:positionH relativeFrom="column">
                  <wp:posOffset>4432935</wp:posOffset>
                </wp:positionH>
                <wp:positionV relativeFrom="paragraph">
                  <wp:posOffset>75565</wp:posOffset>
                </wp:positionV>
                <wp:extent cx="133350" cy="1047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C0E6F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DD29649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8029" id="Rectangle 14" o:spid="_x0000_s1036" style="position:absolute;left:0;text-align:left;margin-left:349.05pt;margin-top:5.95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" fillcolor="window" strokecolor="#70ad47" strokeweight="1pt">
                <v:path arrowok="t"/>
                <v:textbox>
                  <w:txbxContent>
                    <w:p w14:paraId="314C0E6F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4DD29649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ملاحظة نوعية تهم مشاركة الشباب؛</w:t>
      </w:r>
    </w:p>
    <w:p w14:paraId="0CBF7830" w14:textId="77777777" w:rsidR="00A434AA" w:rsidRPr="00631513" w:rsidRDefault="00A434AA" w:rsidP="009A0257">
      <w:pPr>
        <w:bidi/>
        <w:spacing w:after="160" w:line="240" w:lineRule="auto"/>
        <w:ind w:left="1862"/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EA605" wp14:editId="3C33FC1D">
                <wp:simplePos x="0" y="0"/>
                <wp:positionH relativeFrom="column">
                  <wp:posOffset>4432935</wp:posOffset>
                </wp:positionH>
                <wp:positionV relativeFrom="paragraph">
                  <wp:posOffset>57150</wp:posOffset>
                </wp:positionV>
                <wp:extent cx="133350" cy="10477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911D5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7E2194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EA605" id="Rectangle 21" o:spid="_x0000_s1037" style="position:absolute;left:0;text-align:left;margin-left:349.05pt;margin-top:4.5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" fillcolor="window" strokecolor="#70ad47" strokeweight="1pt">
                <v:path arrowok="t"/>
                <v:textbox>
                  <w:txbxContent>
                    <w:p w14:paraId="768911D5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037E2194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ملاحظة جهوية ضئيلة في المناطق مقارنة بالجهات الأخرى؛</w:t>
      </w:r>
    </w:p>
    <w:p w14:paraId="28728F92" w14:textId="77777777" w:rsidR="00A434AA" w:rsidRDefault="00A434AA" w:rsidP="009A0257">
      <w:pPr>
        <w:bidi/>
        <w:spacing w:after="160" w:line="240" w:lineRule="auto"/>
        <w:ind w:left="1862"/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</w:pPr>
      <w:r w:rsidRPr="00631513">
        <w:rPr>
          <w:rFonts w:ascii="Sakkal Majalla" w:eastAsia="Times New Roman" w:hAnsi="Sakkal Majalla" w:cs="Sakkal Majalla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BA666" wp14:editId="240B63EF">
                <wp:simplePos x="0" y="0"/>
                <wp:positionH relativeFrom="column">
                  <wp:posOffset>4432935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19050" b="285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2B5D9D" w14:textId="77777777" w:rsidR="00A434AA" w:rsidRDefault="00A434AA" w:rsidP="00A434A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3B320BC" w14:textId="77777777" w:rsidR="00A434AA" w:rsidRDefault="00A434AA" w:rsidP="00A43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A666" id="Rectangle 22" o:spid="_x0000_s1038" style="position:absolute;left:0;text-align:left;margin-left:349.05pt;margin-top:1.5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" fillcolor="window" strokecolor="#70ad47" strokeweight="1pt">
                <v:path arrowok="t"/>
                <v:textbox>
                  <w:txbxContent>
                    <w:p w14:paraId="1D2B5D9D" w14:textId="77777777" w:rsidR="00A434AA" w:rsidRDefault="00A434AA" w:rsidP="00A434AA">
                      <w:pPr>
                        <w:jc w:val="center"/>
                        <w:rPr>
                          <w:rtl/>
                        </w:rPr>
                      </w:pPr>
                    </w:p>
                    <w:p w14:paraId="23B320BC" w14:textId="77777777" w:rsidR="00A434AA" w:rsidRDefault="00A434AA" w:rsidP="00A434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آخر............................................................</w:t>
      </w:r>
      <w:r w:rsidR="009A0257">
        <w:rPr>
          <w:rFonts w:ascii="Sakkal Majalla" w:eastAsia="Times New Roman" w:hAnsi="Sakkal Majalla" w:cs="Sakkal Majalla"/>
          <w:color w:val="000000"/>
          <w:sz w:val="24"/>
          <w:szCs w:val="24"/>
          <w:lang w:bidi="ar-MA"/>
        </w:rPr>
        <w:t>...............................................................</w:t>
      </w:r>
      <w:r w:rsidRPr="00631513">
        <w:rPr>
          <w:rFonts w:ascii="Sakkal Majalla" w:eastAsia="Times New Roman" w:hAnsi="Sakkal Majalla" w:cs="Sakkal Majalla"/>
          <w:color w:val="000000"/>
          <w:sz w:val="24"/>
          <w:szCs w:val="24"/>
          <w:rtl/>
          <w:lang w:bidi="ar-MA"/>
        </w:rPr>
        <w:t>............................</w:t>
      </w:r>
    </w:p>
    <w:p w14:paraId="4DFAAE7A" w14:textId="77777777" w:rsidR="00A434AA" w:rsidRPr="00631513" w:rsidRDefault="00A434AA" w:rsidP="00A434AA">
      <w:pPr>
        <w:pStyle w:val="Paragraphedeliste"/>
        <w:numPr>
          <w:ilvl w:val="0"/>
          <w:numId w:val="8"/>
        </w:numPr>
        <w:bidi/>
        <w:spacing w:after="0" w:line="240" w:lineRule="auto"/>
        <w:ind w:left="753" w:hanging="426"/>
        <w:rPr>
          <w:rFonts w:ascii="Sakkal Majalla" w:eastAsia="Times New Roman" w:hAnsi="Sakkal Majalla" w:cs="Sakkal Majalla"/>
          <w:b/>
          <w:bCs/>
          <w:sz w:val="24"/>
          <w:szCs w:val="24"/>
          <w:lang w:eastAsia="fr-FR" w:bidi="ar-MA"/>
        </w:rPr>
      </w:pPr>
      <w:r w:rsidRPr="00631513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  <w:t>التاريخ المرتقب لتقديم تقرير الملاحظة برسم 2021:</w:t>
      </w:r>
      <w:r w:rsidR="009A0257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fr-FR" w:bidi="ar-MA"/>
        </w:rPr>
        <w:t xml:space="preserve"> ......................</w:t>
      </w:r>
    </w:p>
    <w:p w14:paraId="25046161" w14:textId="77777777" w:rsidR="00A434AA" w:rsidRPr="00631513" w:rsidRDefault="00A434AA" w:rsidP="009A0257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</w:p>
    <w:p w14:paraId="34187EA9" w14:textId="77777777" w:rsidR="00A434AA" w:rsidRPr="00631513" w:rsidRDefault="00A434AA" w:rsidP="00A434AA">
      <w:pPr>
        <w:bidi/>
        <w:spacing w:after="0" w:line="240" w:lineRule="auto"/>
        <w:ind w:left="720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</w:pPr>
    </w:p>
    <w:p w14:paraId="2ABFEA9E" w14:textId="77777777" w:rsidR="00A434AA" w:rsidRPr="00631513" w:rsidRDefault="00A434AA" w:rsidP="00A434AA">
      <w:pPr>
        <w:pStyle w:val="Paragraphedeliste"/>
        <w:keepNext/>
        <w:numPr>
          <w:ilvl w:val="0"/>
          <w:numId w:val="9"/>
        </w:num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  <w:lastRenderedPageBreak/>
        <w:t>لائحة الأنشطة المبرمجة لتنفيذ المشروع: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433"/>
        <w:gridCol w:w="1577"/>
        <w:gridCol w:w="1559"/>
        <w:gridCol w:w="1831"/>
      </w:tblGrid>
      <w:tr w:rsidR="009A0257" w:rsidRPr="00631513" w14:paraId="320C376B" w14:textId="77777777" w:rsidTr="009A0257">
        <w:trPr>
          <w:jc w:val="center"/>
        </w:trPr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1F988558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النشاط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3940418F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المتدخلون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711FD474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المستهدفون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26473F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تاريخ الإنجاز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7088254F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t>النتائج المتوخاة</w:t>
            </w:r>
            <w:r w:rsidRPr="00631513">
              <w:rPr>
                <w:rStyle w:val="Appelnotedebasdep"/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fr-FR"/>
              </w:rPr>
              <w:footnoteReference w:id="2"/>
            </w:r>
          </w:p>
        </w:tc>
      </w:tr>
      <w:tr w:rsidR="009A0257" w:rsidRPr="00631513" w14:paraId="7B05DEBA" w14:textId="77777777" w:rsidTr="009A0257">
        <w:trPr>
          <w:trHeight w:val="768"/>
          <w:jc w:val="center"/>
        </w:trPr>
        <w:tc>
          <w:tcPr>
            <w:tcW w:w="2378" w:type="dxa"/>
            <w:vAlign w:val="center"/>
          </w:tcPr>
          <w:p w14:paraId="19B6D71E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33" w:type="dxa"/>
            <w:vAlign w:val="center"/>
          </w:tcPr>
          <w:p w14:paraId="16676C2C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77" w:type="dxa"/>
            <w:vAlign w:val="center"/>
          </w:tcPr>
          <w:p w14:paraId="18AD9866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9" w:type="dxa"/>
            <w:vAlign w:val="center"/>
          </w:tcPr>
          <w:p w14:paraId="56BC2E4F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831" w:type="dxa"/>
          </w:tcPr>
          <w:p w14:paraId="0C4981D1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9A0257" w:rsidRPr="00631513" w14:paraId="2284E41B" w14:textId="77777777" w:rsidTr="009A0257">
        <w:trPr>
          <w:jc w:val="center"/>
        </w:trPr>
        <w:tc>
          <w:tcPr>
            <w:tcW w:w="2378" w:type="dxa"/>
            <w:vAlign w:val="center"/>
          </w:tcPr>
          <w:p w14:paraId="2B3E816E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33" w:type="dxa"/>
            <w:vAlign w:val="center"/>
          </w:tcPr>
          <w:p w14:paraId="17F8162E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77" w:type="dxa"/>
            <w:vAlign w:val="center"/>
          </w:tcPr>
          <w:p w14:paraId="2377A58D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9" w:type="dxa"/>
            <w:vAlign w:val="center"/>
          </w:tcPr>
          <w:p w14:paraId="4016C699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831" w:type="dxa"/>
          </w:tcPr>
          <w:p w14:paraId="44CDB426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A434AA" w:rsidRPr="00631513" w14:paraId="7FC1E792" w14:textId="77777777" w:rsidTr="009A0257">
        <w:trPr>
          <w:trHeight w:val="663"/>
          <w:jc w:val="center"/>
        </w:trPr>
        <w:tc>
          <w:tcPr>
            <w:tcW w:w="2378" w:type="dxa"/>
            <w:vAlign w:val="center"/>
          </w:tcPr>
          <w:p w14:paraId="5F2FB287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33" w:type="dxa"/>
            <w:vAlign w:val="center"/>
          </w:tcPr>
          <w:p w14:paraId="43E0D343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77" w:type="dxa"/>
            <w:vAlign w:val="center"/>
          </w:tcPr>
          <w:p w14:paraId="23159299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9" w:type="dxa"/>
            <w:vAlign w:val="center"/>
          </w:tcPr>
          <w:p w14:paraId="0DA5C895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831" w:type="dxa"/>
          </w:tcPr>
          <w:p w14:paraId="2C0CBD2B" w14:textId="77777777" w:rsidR="00A434AA" w:rsidRPr="00631513" w:rsidRDefault="00A434AA" w:rsidP="00F9610E">
            <w:pPr>
              <w:tabs>
                <w:tab w:val="left" w:pos="283"/>
              </w:tabs>
              <w:bidi/>
              <w:spacing w:before="120" w:after="120" w:line="360" w:lineRule="auto"/>
              <w:ind w:left="41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14:paraId="4CDDBAC8" w14:textId="77777777" w:rsidR="00A434AA" w:rsidRPr="00631513" w:rsidRDefault="00A434AA" w:rsidP="00A434AA">
      <w:pPr>
        <w:tabs>
          <w:tab w:val="left" w:pos="283"/>
        </w:tabs>
        <w:bidi/>
        <w:spacing w:after="0" w:line="360" w:lineRule="auto"/>
        <w:jc w:val="both"/>
        <w:rPr>
          <w:rFonts w:ascii="Sakkal Majalla" w:eastAsia="Times New Roman" w:hAnsi="Sakkal Majalla" w:cs="Sakkal Majalla"/>
          <w:sz w:val="24"/>
          <w:szCs w:val="24"/>
          <w:lang w:eastAsia="fr-FR"/>
        </w:rPr>
      </w:pPr>
    </w:p>
    <w:p w14:paraId="7153767A" w14:textId="77777777" w:rsidR="00A434AA" w:rsidRPr="00631513" w:rsidRDefault="00A434AA" w:rsidP="00A434AA">
      <w:pPr>
        <w:pStyle w:val="Paragraphedeliste"/>
        <w:keepNext/>
        <w:numPr>
          <w:ilvl w:val="0"/>
          <w:numId w:val="9"/>
        </w:numPr>
        <w:bidi/>
        <w:spacing w:after="0" w:line="240" w:lineRule="auto"/>
        <w:outlineLvl w:val="1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  <w:t>الموارد البشرية الخاصة بالمشروع:</w:t>
      </w:r>
    </w:p>
    <w:p w14:paraId="29F50EC6" w14:textId="77777777" w:rsidR="00A434AA" w:rsidRPr="00631513" w:rsidRDefault="00A434AA" w:rsidP="00A434A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lang w:eastAsia="fr-FR" w:bidi="ar-MA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1539"/>
        <w:gridCol w:w="1487"/>
        <w:gridCol w:w="1591"/>
        <w:gridCol w:w="1998"/>
      </w:tblGrid>
      <w:tr w:rsidR="00A434AA" w:rsidRPr="00631513" w14:paraId="2EB2EFF5" w14:textId="77777777" w:rsidTr="009A0257">
        <w:trPr>
          <w:jc w:val="center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39447D80" w14:textId="77777777" w:rsidR="00A434AA" w:rsidRPr="00631513" w:rsidRDefault="00A434AA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الموارد البشرية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14:paraId="138F5A7D" w14:textId="77777777" w:rsidR="00A434AA" w:rsidRPr="00631513" w:rsidRDefault="00A434AA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العدد الإجمالي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14:paraId="7D8F2FB8" w14:textId="77777777" w:rsidR="00A434AA" w:rsidRPr="00631513" w:rsidRDefault="00A434AA" w:rsidP="00F9610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نسبة النساء</w:t>
            </w:r>
            <w:r w:rsidR="009A025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</w:t>
            </w:r>
            <w:r w:rsidR="009A0257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MA"/>
              </w:rPr>
              <w:t>%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79269C87" w14:textId="77777777" w:rsidR="00A434AA" w:rsidRPr="00631513" w:rsidRDefault="00A434AA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 xml:space="preserve">نسبة الأشخاص في وضعية </w:t>
            </w:r>
            <w:r w:rsidR="00E019BD" w:rsidRPr="0063151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إعاقة</w:t>
            </w:r>
            <w:r w:rsidR="00E019BD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MA"/>
              </w:rPr>
              <w:t xml:space="preserve"> </w:t>
            </w:r>
            <w:r w:rsidR="00E019B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%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594FDC74" w14:textId="77777777" w:rsidR="00A434AA" w:rsidRPr="00631513" w:rsidRDefault="00A434AA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نسبة الشباب</w:t>
            </w:r>
          </w:p>
          <w:p w14:paraId="67C94041" w14:textId="77777777" w:rsidR="00A434AA" w:rsidRPr="00631513" w:rsidRDefault="009A0257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MA"/>
              </w:rPr>
              <w:t>%</w:t>
            </w:r>
          </w:p>
        </w:tc>
      </w:tr>
      <w:tr w:rsidR="00A434AA" w:rsidRPr="00631513" w14:paraId="211DC515" w14:textId="77777777" w:rsidTr="00F9610E">
        <w:trPr>
          <w:trHeight w:val="552"/>
          <w:jc w:val="center"/>
        </w:trPr>
        <w:tc>
          <w:tcPr>
            <w:tcW w:w="2139" w:type="dxa"/>
            <w:vAlign w:val="center"/>
          </w:tcPr>
          <w:p w14:paraId="21AC4486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الملاحظون والملاحظات</w:t>
            </w:r>
          </w:p>
        </w:tc>
        <w:tc>
          <w:tcPr>
            <w:tcW w:w="1522" w:type="dxa"/>
            <w:vAlign w:val="center"/>
          </w:tcPr>
          <w:p w14:paraId="68CD9D32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1" w:type="dxa"/>
          </w:tcPr>
          <w:p w14:paraId="3314832C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73" w:type="dxa"/>
          </w:tcPr>
          <w:p w14:paraId="34F8FA10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976" w:type="dxa"/>
          </w:tcPr>
          <w:p w14:paraId="4E9E11CD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A434AA" w:rsidRPr="00631513" w14:paraId="3CF982F4" w14:textId="77777777" w:rsidTr="00F9610E">
        <w:trPr>
          <w:trHeight w:val="552"/>
          <w:jc w:val="center"/>
        </w:trPr>
        <w:tc>
          <w:tcPr>
            <w:tcW w:w="2139" w:type="dxa"/>
            <w:vAlign w:val="center"/>
          </w:tcPr>
          <w:p w14:paraId="0E1E87C8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المكونون والمكونات</w:t>
            </w:r>
          </w:p>
        </w:tc>
        <w:tc>
          <w:tcPr>
            <w:tcW w:w="1522" w:type="dxa"/>
            <w:vAlign w:val="center"/>
          </w:tcPr>
          <w:p w14:paraId="444BAC44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1" w:type="dxa"/>
          </w:tcPr>
          <w:p w14:paraId="261C97C7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73" w:type="dxa"/>
          </w:tcPr>
          <w:p w14:paraId="31F7766D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976" w:type="dxa"/>
          </w:tcPr>
          <w:p w14:paraId="7D86F1DC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A434AA" w:rsidRPr="00631513" w14:paraId="6C32F71B" w14:textId="77777777" w:rsidTr="00F9610E">
        <w:trPr>
          <w:trHeight w:val="836"/>
          <w:jc w:val="center"/>
        </w:trPr>
        <w:tc>
          <w:tcPr>
            <w:tcW w:w="2139" w:type="dxa"/>
            <w:vAlign w:val="center"/>
          </w:tcPr>
          <w:p w14:paraId="4B219232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موارد بشرية أخرى:</w:t>
            </w:r>
          </w:p>
          <w:p w14:paraId="61F273E9" w14:textId="77777777" w:rsidR="00A434AA" w:rsidRPr="00631513" w:rsidRDefault="00A434AA" w:rsidP="00A434AA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التأطير</w:t>
            </w:r>
          </w:p>
          <w:p w14:paraId="2D559321" w14:textId="77777777" w:rsidR="00A434AA" w:rsidRDefault="009A0257" w:rsidP="00E019BD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التد</w:t>
            </w:r>
            <w:r w:rsidR="00E019BD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بير</w:t>
            </w:r>
          </w:p>
          <w:p w14:paraId="46FA1887" w14:textId="77777777" w:rsidR="00A434AA" w:rsidRPr="00631513" w:rsidRDefault="00A434AA" w:rsidP="00A434AA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............</w:t>
            </w:r>
          </w:p>
        </w:tc>
        <w:tc>
          <w:tcPr>
            <w:tcW w:w="1522" w:type="dxa"/>
            <w:vAlign w:val="center"/>
          </w:tcPr>
          <w:p w14:paraId="038BCE16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1" w:type="dxa"/>
          </w:tcPr>
          <w:p w14:paraId="256DC9B5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73" w:type="dxa"/>
          </w:tcPr>
          <w:p w14:paraId="7FDFE291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976" w:type="dxa"/>
          </w:tcPr>
          <w:p w14:paraId="4B03CF42" w14:textId="77777777" w:rsidR="00A434AA" w:rsidRPr="00631513" w:rsidRDefault="00A434AA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14:paraId="7A3EC8BB" w14:textId="77777777" w:rsidR="00A434AA" w:rsidRPr="00631513" w:rsidRDefault="00A434AA" w:rsidP="00A434AA">
      <w:pPr>
        <w:bidi/>
        <w:spacing w:after="0" w:line="240" w:lineRule="auto"/>
        <w:ind w:left="425" w:right="-539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</w:p>
    <w:p w14:paraId="55A7ACF0" w14:textId="77777777" w:rsidR="00A434AA" w:rsidRPr="00631513" w:rsidRDefault="00A434AA" w:rsidP="00A434AA">
      <w:pPr>
        <w:bidi/>
        <w:spacing w:after="0" w:line="240" w:lineRule="auto"/>
        <w:ind w:right="-539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</w:p>
    <w:p w14:paraId="1CA24889" w14:textId="77777777" w:rsidR="00A434AA" w:rsidRPr="00631513" w:rsidRDefault="00A434AA" w:rsidP="00A434AA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bidi="ar-MA"/>
        </w:rPr>
      </w:pPr>
      <w:r w:rsidRPr="00631513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  <w:t>ميزانية المشروع:</w:t>
      </w:r>
    </w:p>
    <w:p w14:paraId="18C55EFA" w14:textId="77777777" w:rsidR="00A434AA" w:rsidRPr="00631513" w:rsidRDefault="00A434AA" w:rsidP="00A434AA">
      <w:pPr>
        <w:bidi/>
        <w:spacing w:after="0" w:line="240" w:lineRule="auto"/>
        <w:ind w:right="-539"/>
        <w:contextualSpacing/>
        <w:jc w:val="both"/>
        <w:rPr>
          <w:rFonts w:ascii="Sakkal Majalla" w:eastAsiaTheme="minorEastAsia" w:hAnsi="Sakkal Majalla" w:cs="Sakkal Majalla"/>
          <w:b/>
          <w:bCs/>
          <w:color w:val="000000" w:themeColor="text1"/>
          <w:kern w:val="24"/>
          <w:sz w:val="6"/>
          <w:szCs w:val="6"/>
          <w:rtl/>
          <w:lang w:eastAsia="fr-FR"/>
        </w:rPr>
      </w:pPr>
    </w:p>
    <w:tbl>
      <w:tblPr>
        <w:tblStyle w:val="Grilledutableau"/>
        <w:bidiVisual/>
        <w:tblW w:w="8680" w:type="dxa"/>
        <w:tblInd w:w="940" w:type="dxa"/>
        <w:tblLook w:val="04A0" w:firstRow="1" w:lastRow="0" w:firstColumn="1" w:lastColumn="0" w:noHBand="0" w:noVBand="1"/>
      </w:tblPr>
      <w:tblGrid>
        <w:gridCol w:w="1734"/>
        <w:gridCol w:w="2197"/>
        <w:gridCol w:w="1488"/>
        <w:gridCol w:w="1560"/>
        <w:gridCol w:w="1701"/>
      </w:tblGrid>
      <w:tr w:rsidR="00A434AA" w:rsidRPr="00631513" w14:paraId="1EC6FB54" w14:textId="77777777" w:rsidTr="009A0257">
        <w:tc>
          <w:tcPr>
            <w:tcW w:w="1734" w:type="dxa"/>
            <w:vMerge w:val="restart"/>
            <w:shd w:val="clear" w:color="auto" w:fill="D9D9D9" w:themeFill="background1" w:themeFillShade="D9"/>
          </w:tcPr>
          <w:p w14:paraId="66D960EE" w14:textId="77777777" w:rsidR="00A434AA" w:rsidRPr="00631513" w:rsidRDefault="00A434AA" w:rsidP="00F9610E">
            <w:pPr>
              <w:bidi/>
              <w:ind w:right="-539"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14:paraId="3C686892" w14:textId="77777777" w:rsidR="00A434AA" w:rsidRPr="00631513" w:rsidRDefault="00A434AA" w:rsidP="00F9610E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الميزانية المقدرة للمشروع</w:t>
            </w:r>
          </w:p>
        </w:tc>
        <w:tc>
          <w:tcPr>
            <w:tcW w:w="2197" w:type="dxa"/>
            <w:vMerge w:val="restart"/>
            <w:shd w:val="clear" w:color="auto" w:fill="D9D9D9" w:themeFill="background1" w:themeFillShade="D9"/>
          </w:tcPr>
          <w:p w14:paraId="0C808847" w14:textId="77777777" w:rsidR="00A434AA" w:rsidRPr="00631513" w:rsidRDefault="00A434AA" w:rsidP="00F9610E">
            <w:pPr>
              <w:bidi/>
              <w:ind w:right="-539"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14:paraId="39F8BA19" w14:textId="77777777" w:rsidR="00A434AA" w:rsidRPr="00631513" w:rsidRDefault="00A434AA" w:rsidP="00F9610E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نسبة مساهمة الجمعية</w:t>
            </w:r>
          </w:p>
          <w:p w14:paraId="160834AA" w14:textId="77777777" w:rsidR="00A434AA" w:rsidRPr="00631513" w:rsidRDefault="00A434AA" w:rsidP="00F9610E">
            <w:pPr>
              <w:bidi/>
              <w:ind w:right="-539"/>
              <w:contextualSpacing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 xml:space="preserve">                فيه</w:t>
            </w:r>
          </w:p>
        </w:tc>
        <w:tc>
          <w:tcPr>
            <w:tcW w:w="3048" w:type="dxa"/>
            <w:gridSpan w:val="2"/>
            <w:shd w:val="clear" w:color="auto" w:fill="D9D9D9" w:themeFill="background1" w:themeFillShade="D9"/>
          </w:tcPr>
          <w:p w14:paraId="53D92098" w14:textId="77777777" w:rsidR="00A434AA" w:rsidRPr="00631513" w:rsidRDefault="00A434AA" w:rsidP="00F9610E">
            <w:pPr>
              <w:bidi/>
              <w:ind w:right="-539"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14:paraId="4BC441F5" w14:textId="77777777" w:rsidR="00A434AA" w:rsidRPr="00631513" w:rsidRDefault="00A434AA" w:rsidP="00F9610E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نسبة مساهمة شركاء آخرين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3232C92" w14:textId="77777777" w:rsidR="00A434AA" w:rsidRPr="00631513" w:rsidRDefault="00A434AA" w:rsidP="00F9610E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14:paraId="3771AB57" w14:textId="77777777" w:rsidR="00A434AA" w:rsidRPr="00631513" w:rsidRDefault="00A434AA" w:rsidP="00F9610E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المبلغ المطلوب لدعم المشروع</w:t>
            </w:r>
          </w:p>
        </w:tc>
      </w:tr>
      <w:tr w:rsidR="00A434AA" w:rsidRPr="00631513" w14:paraId="4FC596B4" w14:textId="77777777" w:rsidTr="009A0257">
        <w:tc>
          <w:tcPr>
            <w:tcW w:w="1734" w:type="dxa"/>
            <w:vMerge/>
          </w:tcPr>
          <w:p w14:paraId="52A48D5F" w14:textId="77777777" w:rsidR="00A434AA" w:rsidRPr="00631513" w:rsidRDefault="00A434AA" w:rsidP="00F9610E">
            <w:pPr>
              <w:bidi/>
              <w:ind w:right="-539"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97" w:type="dxa"/>
            <w:vMerge/>
          </w:tcPr>
          <w:p w14:paraId="0DD056C6" w14:textId="77777777" w:rsidR="00A434AA" w:rsidRPr="00631513" w:rsidRDefault="00A434AA" w:rsidP="00F9610E">
            <w:pPr>
              <w:bidi/>
              <w:ind w:right="-539"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0C9D9491" w14:textId="77777777" w:rsidR="00A434AA" w:rsidRPr="00631513" w:rsidRDefault="00A434AA" w:rsidP="00F9610E">
            <w:pPr>
              <w:bidi/>
              <w:ind w:right="-539"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وطنيين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593FB7" w14:textId="77777777" w:rsidR="00A434AA" w:rsidRPr="00631513" w:rsidRDefault="00A434AA" w:rsidP="00F9610E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631513"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دوليين</w:t>
            </w:r>
          </w:p>
        </w:tc>
        <w:tc>
          <w:tcPr>
            <w:tcW w:w="1701" w:type="dxa"/>
            <w:vMerge/>
          </w:tcPr>
          <w:p w14:paraId="3EEE1C6F" w14:textId="77777777" w:rsidR="00A434AA" w:rsidRPr="00631513" w:rsidRDefault="00A434AA" w:rsidP="00F9610E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</w:tr>
      <w:tr w:rsidR="00A434AA" w:rsidRPr="00631513" w14:paraId="61C78BC4" w14:textId="77777777" w:rsidTr="00F9610E">
        <w:tc>
          <w:tcPr>
            <w:tcW w:w="1734" w:type="dxa"/>
          </w:tcPr>
          <w:p w14:paraId="6A33630F" w14:textId="77777777" w:rsidR="00A434AA" w:rsidRPr="00631513" w:rsidRDefault="00A434AA" w:rsidP="00F9610E">
            <w:pPr>
              <w:bidi/>
              <w:ind w:right="-539"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14:paraId="506C3753" w14:textId="77777777" w:rsidR="00A434AA" w:rsidRPr="00631513" w:rsidRDefault="00A434AA" w:rsidP="00F9610E">
            <w:pPr>
              <w:bidi/>
              <w:ind w:right="-539"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97" w:type="dxa"/>
          </w:tcPr>
          <w:p w14:paraId="6293552D" w14:textId="77777777" w:rsidR="00A434AA" w:rsidRPr="00631513" w:rsidRDefault="00A434AA" w:rsidP="00F9610E">
            <w:pPr>
              <w:bidi/>
              <w:ind w:right="-539"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488" w:type="dxa"/>
          </w:tcPr>
          <w:p w14:paraId="49377A03" w14:textId="77777777" w:rsidR="00A434AA" w:rsidRPr="00631513" w:rsidRDefault="00A434AA" w:rsidP="00F9610E">
            <w:pPr>
              <w:bidi/>
              <w:ind w:right="-539"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560" w:type="dxa"/>
          </w:tcPr>
          <w:p w14:paraId="705096AF" w14:textId="77777777" w:rsidR="00A434AA" w:rsidRPr="00631513" w:rsidRDefault="00A434AA" w:rsidP="00F9610E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701" w:type="dxa"/>
          </w:tcPr>
          <w:p w14:paraId="5EB1B05B" w14:textId="77777777" w:rsidR="00A434AA" w:rsidRPr="00631513" w:rsidRDefault="00A434AA" w:rsidP="00F9610E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</w:tr>
    </w:tbl>
    <w:p w14:paraId="3F49CFF2" w14:textId="77777777" w:rsidR="00A434AA" w:rsidRPr="00631513" w:rsidRDefault="00A434AA" w:rsidP="00A434A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</w:p>
    <w:p w14:paraId="0DBB466B" w14:textId="77777777" w:rsidR="00AF6C7D" w:rsidRDefault="00AF6C7D" w:rsidP="00F97945">
      <w:pPr>
        <w:pStyle w:val="Paragraphedeliste"/>
        <w:numPr>
          <w:ilvl w:val="0"/>
          <w:numId w:val="9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bidi="ar-MA"/>
        </w:rPr>
        <w:sectPr w:rsidR="00AF6C7D" w:rsidSect="00F97945">
          <w:headerReference w:type="default" r:id="rId8"/>
          <w:footerReference w:type="default" r:id="rId9"/>
          <w:pgSz w:w="11906" w:h="16838"/>
          <w:pgMar w:top="1440" w:right="1700" w:bottom="1440" w:left="1418" w:header="708" w:footer="708" w:gutter="0"/>
          <w:cols w:space="708"/>
          <w:bidi/>
          <w:rtlGutter/>
          <w:docGrid w:linePitch="360"/>
        </w:sectPr>
      </w:pPr>
    </w:p>
    <w:p w14:paraId="64891FA1" w14:textId="77777777" w:rsidR="00D02C04" w:rsidRPr="00F97945" w:rsidRDefault="00D02C04" w:rsidP="00D02C04">
      <w:pPr>
        <w:tabs>
          <w:tab w:val="center" w:pos="3732"/>
          <w:tab w:val="left" w:pos="4740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kern w:val="24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36"/>
          <w:szCs w:val="36"/>
          <w:rtl/>
          <w:lang w:eastAsia="fr-FR"/>
        </w:rPr>
        <w:lastRenderedPageBreak/>
        <w:t xml:space="preserve"> </w:t>
      </w: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28"/>
      </w:tblGrid>
      <w:tr w:rsidR="00D02C04" w14:paraId="45DC5B63" w14:textId="77777777" w:rsidTr="00D02C04">
        <w:tc>
          <w:tcPr>
            <w:tcW w:w="13948" w:type="dxa"/>
            <w:shd w:val="clear" w:color="auto" w:fill="D9D9D9" w:themeFill="background1" w:themeFillShade="D9"/>
          </w:tcPr>
          <w:p w14:paraId="7B8F5C7F" w14:textId="77777777" w:rsidR="00D02C04" w:rsidRDefault="00D02C04" w:rsidP="00D02C04">
            <w:pPr>
              <w:tabs>
                <w:tab w:val="center" w:pos="3732"/>
                <w:tab w:val="left" w:pos="4740"/>
              </w:tabs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36"/>
                <w:szCs w:val="36"/>
                <w:rtl/>
                <w:lang w:eastAsia="fr-FR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bidi="ar-MA"/>
              </w:rPr>
              <w:t>ميزانية المشروع</w:t>
            </w:r>
          </w:p>
        </w:tc>
      </w:tr>
    </w:tbl>
    <w:p w14:paraId="31AACA7E" w14:textId="77777777" w:rsidR="00D02C04" w:rsidRPr="00F97945" w:rsidRDefault="00D02C04" w:rsidP="00D02C04">
      <w:pPr>
        <w:tabs>
          <w:tab w:val="center" w:pos="3732"/>
          <w:tab w:val="left" w:pos="4740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kern w:val="24"/>
          <w:sz w:val="36"/>
          <w:szCs w:val="36"/>
          <w:lang w:eastAsia="fr-FR"/>
        </w:rPr>
      </w:pPr>
    </w:p>
    <w:p w14:paraId="00272256" w14:textId="77777777" w:rsidR="00F97945" w:rsidRPr="00631513" w:rsidRDefault="00F97945" w:rsidP="00F97945">
      <w:pPr>
        <w:bidi/>
        <w:spacing w:after="0" w:line="240" w:lineRule="auto"/>
        <w:ind w:left="360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lang w:bidi="ar-MA"/>
        </w:rPr>
      </w:pPr>
    </w:p>
    <w:tbl>
      <w:tblPr>
        <w:bidiVisual/>
        <w:tblW w:w="51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9"/>
        <w:gridCol w:w="1954"/>
        <w:gridCol w:w="2143"/>
        <w:gridCol w:w="1979"/>
        <w:gridCol w:w="2050"/>
        <w:gridCol w:w="1822"/>
        <w:gridCol w:w="2050"/>
      </w:tblGrid>
      <w:tr w:rsidR="00F97945" w:rsidRPr="00631513" w14:paraId="39A2ACFB" w14:textId="77777777" w:rsidTr="009A0257">
        <w:trPr>
          <w:trHeight w:val="656"/>
          <w:jc w:val="center"/>
        </w:trPr>
        <w:tc>
          <w:tcPr>
            <w:tcW w:w="1449" w:type="dxa"/>
            <w:vMerge w:val="restart"/>
            <w:shd w:val="clear" w:color="auto" w:fill="D9D9D9" w:themeFill="background1" w:themeFillShade="D9"/>
            <w:vAlign w:val="center"/>
          </w:tcPr>
          <w:p w14:paraId="785CF98E" w14:textId="77777777" w:rsidR="00F97945" w:rsidRPr="00631513" w:rsidRDefault="00F97945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أنشطة المشروع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14:paraId="21DEC542" w14:textId="77777777" w:rsidR="00F97945" w:rsidRPr="00631513" w:rsidRDefault="00F97945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طبيعة المصاريف</w:t>
            </w:r>
          </w:p>
        </w:tc>
        <w:tc>
          <w:tcPr>
            <w:tcW w:w="1334" w:type="dxa"/>
            <w:vMerge w:val="restart"/>
            <w:shd w:val="clear" w:color="auto" w:fill="D9D9D9" w:themeFill="background1" w:themeFillShade="D9"/>
          </w:tcPr>
          <w:p w14:paraId="7A4242D3" w14:textId="77777777" w:rsidR="00F97945" w:rsidRPr="00631513" w:rsidRDefault="00F97945" w:rsidP="00F9610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14:paraId="5B0A8E4A" w14:textId="77777777" w:rsidR="00F97945" w:rsidRPr="00631513" w:rsidRDefault="00F97945" w:rsidP="00F9610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التكلفة المتوقعة</w:t>
            </w:r>
          </w:p>
        </w:tc>
        <w:tc>
          <w:tcPr>
            <w:tcW w:w="4918" w:type="dxa"/>
            <w:gridSpan w:val="4"/>
            <w:shd w:val="clear" w:color="auto" w:fill="D9D9D9" w:themeFill="background1" w:themeFillShade="D9"/>
          </w:tcPr>
          <w:p w14:paraId="3F018D9E" w14:textId="77777777" w:rsidR="00F97945" w:rsidRPr="00631513" w:rsidRDefault="00F97945" w:rsidP="00F9610E">
            <w:pPr>
              <w:bidi/>
              <w:spacing w:after="0" w:line="240" w:lineRule="auto"/>
              <w:ind w:firstLine="22"/>
              <w:jc w:val="center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 xml:space="preserve">مصادر التمويل </w:t>
            </w:r>
          </w:p>
        </w:tc>
      </w:tr>
      <w:tr w:rsidR="009A0257" w:rsidRPr="00631513" w14:paraId="428B70D2" w14:textId="77777777" w:rsidTr="009A0257">
        <w:trPr>
          <w:trHeight w:val="552"/>
          <w:jc w:val="center"/>
        </w:trPr>
        <w:tc>
          <w:tcPr>
            <w:tcW w:w="1449" w:type="dxa"/>
            <w:vMerge/>
            <w:shd w:val="clear" w:color="auto" w:fill="D9D9D9" w:themeFill="background1" w:themeFillShade="D9"/>
            <w:vAlign w:val="center"/>
          </w:tcPr>
          <w:p w14:paraId="30D2F712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16" w:type="dxa"/>
            <w:vMerge/>
            <w:shd w:val="clear" w:color="auto" w:fill="D9D9D9" w:themeFill="background1" w:themeFillShade="D9"/>
            <w:vAlign w:val="center"/>
          </w:tcPr>
          <w:p w14:paraId="285D37DF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334" w:type="dxa"/>
            <w:vMerge/>
            <w:shd w:val="clear" w:color="auto" w:fill="D9D9D9" w:themeFill="background1" w:themeFillShade="D9"/>
          </w:tcPr>
          <w:p w14:paraId="1B3520AF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</w:tcPr>
          <w:p w14:paraId="603395AA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الجمعية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018E86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اسم الشريك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C57681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شريك آخر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602C2C" w14:textId="77777777" w:rsidR="00F97945" w:rsidRPr="005D0810" w:rsidRDefault="00F97945" w:rsidP="009A025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rtl/>
                <w:lang w:eastAsia="fr-FR" w:bidi="ar-MA"/>
              </w:rPr>
            </w:pPr>
            <w:r w:rsidRPr="005D0810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 xml:space="preserve">الدعم المطلوب من المجلس </w:t>
            </w:r>
          </w:p>
        </w:tc>
      </w:tr>
      <w:tr w:rsidR="00F97945" w:rsidRPr="00631513" w14:paraId="22BC6FF0" w14:textId="77777777" w:rsidTr="00F9610E">
        <w:trPr>
          <w:trHeight w:val="552"/>
          <w:jc w:val="center"/>
        </w:trPr>
        <w:tc>
          <w:tcPr>
            <w:tcW w:w="1449" w:type="dxa"/>
            <w:vAlign w:val="center"/>
          </w:tcPr>
          <w:p w14:paraId="4FD01A2B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.........</w:t>
            </w:r>
          </w:p>
          <w:p w14:paraId="7D88C0E7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.........</w:t>
            </w:r>
          </w:p>
          <w:p w14:paraId="025D6398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16" w:type="dxa"/>
            <w:vAlign w:val="center"/>
          </w:tcPr>
          <w:p w14:paraId="53C2737E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  <w:p w14:paraId="65D5883C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  <w:p w14:paraId="4BD84003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</w:tc>
        <w:tc>
          <w:tcPr>
            <w:tcW w:w="1334" w:type="dxa"/>
          </w:tcPr>
          <w:p w14:paraId="421C813E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32" w:type="dxa"/>
          </w:tcPr>
          <w:p w14:paraId="5A96EC4E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14:paraId="6AF462CC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4" w:type="dxa"/>
          </w:tcPr>
          <w:p w14:paraId="3C7F0C9E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14:paraId="7113E170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F97945" w:rsidRPr="00631513" w14:paraId="0F1E97F8" w14:textId="77777777" w:rsidTr="00F9610E">
        <w:trPr>
          <w:trHeight w:val="552"/>
          <w:jc w:val="center"/>
        </w:trPr>
        <w:tc>
          <w:tcPr>
            <w:tcW w:w="1449" w:type="dxa"/>
            <w:vAlign w:val="center"/>
          </w:tcPr>
          <w:p w14:paraId="6D3D8EAA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.....................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.</w:t>
            </w:r>
          </w:p>
          <w:p w14:paraId="6D97016C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....................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..</w:t>
            </w:r>
          </w:p>
          <w:p w14:paraId="551E7B34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16" w:type="dxa"/>
            <w:vAlign w:val="center"/>
          </w:tcPr>
          <w:p w14:paraId="0D69542F" w14:textId="77777777" w:rsidR="00F97945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  <w:p w14:paraId="1CCF3DD5" w14:textId="77777777" w:rsidR="00F97945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  <w:p w14:paraId="5583D50B" w14:textId="77777777" w:rsidR="00F97945" w:rsidRPr="005D0810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</w:tc>
        <w:tc>
          <w:tcPr>
            <w:tcW w:w="1334" w:type="dxa"/>
          </w:tcPr>
          <w:p w14:paraId="3D90D778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32" w:type="dxa"/>
          </w:tcPr>
          <w:p w14:paraId="78A6F394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14:paraId="37DB5E91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4" w:type="dxa"/>
          </w:tcPr>
          <w:p w14:paraId="75C7A66E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14:paraId="0748CE4A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F97945" w:rsidRPr="00631513" w14:paraId="21860810" w14:textId="77777777" w:rsidTr="00F9610E">
        <w:trPr>
          <w:trHeight w:val="836"/>
          <w:jc w:val="center"/>
        </w:trPr>
        <w:tc>
          <w:tcPr>
            <w:tcW w:w="1449" w:type="dxa"/>
            <w:vAlign w:val="center"/>
          </w:tcPr>
          <w:p w14:paraId="031A0D5C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..................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....</w:t>
            </w:r>
          </w:p>
          <w:p w14:paraId="197F26B1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63151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  <w:t>..................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....</w:t>
            </w:r>
          </w:p>
          <w:p w14:paraId="3DFC047C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16" w:type="dxa"/>
            <w:vAlign w:val="center"/>
          </w:tcPr>
          <w:p w14:paraId="0844CBA9" w14:textId="77777777" w:rsidR="00F97945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  <w:p w14:paraId="5245D83A" w14:textId="77777777" w:rsidR="00F97945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  <w:p w14:paraId="5C850DFF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fr-FR" w:bidi="ar-MA"/>
              </w:rPr>
              <w:t>-</w:t>
            </w:r>
          </w:p>
        </w:tc>
        <w:tc>
          <w:tcPr>
            <w:tcW w:w="1334" w:type="dxa"/>
          </w:tcPr>
          <w:p w14:paraId="7776E32C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32" w:type="dxa"/>
          </w:tcPr>
          <w:p w14:paraId="26F612A3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14:paraId="4935B03C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34" w:type="dxa"/>
          </w:tcPr>
          <w:p w14:paraId="2BB6D067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76" w:type="dxa"/>
          </w:tcPr>
          <w:p w14:paraId="1F65DAC2" w14:textId="77777777" w:rsidR="00F97945" w:rsidRPr="00631513" w:rsidRDefault="00F97945" w:rsidP="00F9610E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14:paraId="2DF02182" w14:textId="77777777" w:rsidR="00F97945" w:rsidRPr="00631513" w:rsidRDefault="00F97945" w:rsidP="00F97945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</w:p>
    <w:p w14:paraId="70424DF1" w14:textId="77777777" w:rsidR="009A0257" w:rsidRDefault="00F97945" w:rsidP="00AF6C7D">
      <w:pPr>
        <w:tabs>
          <w:tab w:val="left" w:pos="283"/>
        </w:tabs>
        <w:bidi/>
        <w:spacing w:before="120" w:after="120" w:line="360" w:lineRule="auto"/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fr-FR" w:bidi="ar-MA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631513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fr-FR" w:bidi="ar-MA"/>
        </w:rPr>
        <w:t xml:space="preserve">إمضاء الممثل (ة) القانوني </w:t>
      </w:r>
      <w:r w:rsidR="00AF6C7D" w:rsidRPr="00631513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fr-FR" w:bidi="ar-MA"/>
        </w:rPr>
        <w:t>ل</w:t>
      </w:r>
      <w:r w:rsidR="00AF6C7D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fr-FR" w:bidi="ar-MA"/>
        </w:rPr>
        <w:t>لجمعية</w:t>
      </w:r>
    </w:p>
    <w:sectPr w:rsidR="009A0257" w:rsidSect="00AF6C7D">
      <w:pgSz w:w="16838" w:h="11906" w:orient="landscape"/>
      <w:pgMar w:top="1418" w:right="1440" w:bottom="17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2980" w14:textId="77777777" w:rsidR="000B0F81" w:rsidRDefault="000B0F81" w:rsidP="0029431F">
      <w:pPr>
        <w:spacing w:after="0" w:line="240" w:lineRule="auto"/>
      </w:pPr>
      <w:r>
        <w:separator/>
      </w:r>
    </w:p>
  </w:endnote>
  <w:endnote w:type="continuationSeparator" w:id="0">
    <w:p w14:paraId="346A1580" w14:textId="77777777" w:rsidR="000B0F81" w:rsidRDefault="000B0F81" w:rsidP="002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6113"/>
      <w:docPartObj>
        <w:docPartGallery w:val="Page Numbers (Bottom of Page)"/>
        <w:docPartUnique/>
      </w:docPartObj>
    </w:sdtPr>
    <w:sdtEndPr/>
    <w:sdtContent>
      <w:p w14:paraId="4F3AF619" w14:textId="30EF4808" w:rsidR="007F7F1F" w:rsidRDefault="007F7F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A7">
          <w:rPr>
            <w:noProof/>
          </w:rPr>
          <w:t>4</w:t>
        </w:r>
        <w:r>
          <w:fldChar w:fldCharType="end"/>
        </w:r>
      </w:p>
    </w:sdtContent>
  </w:sdt>
  <w:p w14:paraId="4AB25A4F" w14:textId="77777777" w:rsidR="007F7F1F" w:rsidRDefault="007F7F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FBD2" w14:textId="77777777" w:rsidR="000B0F81" w:rsidRDefault="000B0F81" w:rsidP="0029431F">
      <w:pPr>
        <w:spacing w:after="0" w:line="240" w:lineRule="auto"/>
      </w:pPr>
      <w:r>
        <w:separator/>
      </w:r>
    </w:p>
  </w:footnote>
  <w:footnote w:type="continuationSeparator" w:id="0">
    <w:p w14:paraId="51C0B222" w14:textId="77777777" w:rsidR="000B0F81" w:rsidRDefault="000B0F81" w:rsidP="0029431F">
      <w:pPr>
        <w:spacing w:after="0" w:line="240" w:lineRule="auto"/>
      </w:pPr>
      <w:r>
        <w:continuationSeparator/>
      </w:r>
    </w:p>
  </w:footnote>
  <w:footnote w:id="1">
    <w:p w14:paraId="19B29BBA" w14:textId="77777777" w:rsidR="00A434AA" w:rsidRDefault="00A434AA" w:rsidP="00A434AA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. ترفق بهذا المطبوع ورقة تقنية لتقديم منهجية تنفيذ المشروع في ثلاث صفحات على الأكثر.</w:t>
      </w:r>
    </w:p>
  </w:footnote>
  <w:footnote w:id="2">
    <w:p w14:paraId="740CE5F1" w14:textId="77777777" w:rsidR="00A434AA" w:rsidRDefault="00A434AA" w:rsidP="00A434AA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. إنتاجات مرتبطة بتنفيذ المشروع: تقارير، دلائل، مطبوعات...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1E1E" w14:textId="77777777" w:rsidR="00F97945" w:rsidRDefault="00F97945">
    <w:pPr>
      <w:pStyle w:val="En-tte"/>
      <w:rPr>
        <w:rtl/>
      </w:rPr>
    </w:pPr>
  </w:p>
  <w:p w14:paraId="2D093B98" w14:textId="77777777" w:rsidR="00F97945" w:rsidRDefault="00F97945">
    <w:pPr>
      <w:pStyle w:val="En-tte"/>
      <w:rPr>
        <w:rtl/>
      </w:rPr>
    </w:pPr>
  </w:p>
  <w:p w14:paraId="563FEFC3" w14:textId="77777777" w:rsidR="00F97945" w:rsidRDefault="00F97945">
    <w:pPr>
      <w:pStyle w:val="En-tte"/>
      <w:rPr>
        <w:rtl/>
      </w:rPr>
    </w:pPr>
  </w:p>
  <w:p w14:paraId="6DDDF8DC" w14:textId="77777777" w:rsidR="00F97945" w:rsidRDefault="00F979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50BD"/>
    <w:multiLevelType w:val="hybridMultilevel"/>
    <w:tmpl w:val="7196ECC0"/>
    <w:lvl w:ilvl="0" w:tplc="6A18A22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2A7"/>
    <w:multiLevelType w:val="hybridMultilevel"/>
    <w:tmpl w:val="73227E3E"/>
    <w:lvl w:ilvl="0" w:tplc="FA74F8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7FDB"/>
    <w:multiLevelType w:val="hybridMultilevel"/>
    <w:tmpl w:val="581226A0"/>
    <w:lvl w:ilvl="0" w:tplc="850A5D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149673AF"/>
    <w:multiLevelType w:val="hybridMultilevel"/>
    <w:tmpl w:val="8328FB80"/>
    <w:lvl w:ilvl="0" w:tplc="040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4" w15:restartNumberingAfterBreak="0">
    <w:nsid w:val="263E4BA6"/>
    <w:multiLevelType w:val="hybridMultilevel"/>
    <w:tmpl w:val="4608F478"/>
    <w:lvl w:ilvl="0" w:tplc="6A18A222">
      <w:start w:val="1"/>
      <w:numFmt w:val="bullet"/>
      <w:lvlText w:val=""/>
      <w:lvlJc w:val="left"/>
      <w:pPr>
        <w:ind w:left="5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2D45"/>
    <w:multiLevelType w:val="hybridMultilevel"/>
    <w:tmpl w:val="22F80A52"/>
    <w:lvl w:ilvl="0" w:tplc="6A18A222">
      <w:start w:val="1"/>
      <w:numFmt w:val="bullet"/>
      <w:lvlText w:val=""/>
      <w:lvlJc w:val="left"/>
      <w:pPr>
        <w:ind w:left="79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E54797D"/>
    <w:multiLevelType w:val="hybridMultilevel"/>
    <w:tmpl w:val="66F8B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803"/>
    <w:multiLevelType w:val="hybridMultilevel"/>
    <w:tmpl w:val="85907A4E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463A9CEE">
      <w:start w:val="1"/>
      <w:numFmt w:val="bullet"/>
      <w:lvlText w:val=""/>
      <w:lvlJc w:val="left"/>
      <w:pPr>
        <w:ind w:left="22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48E42835"/>
    <w:multiLevelType w:val="hybridMultilevel"/>
    <w:tmpl w:val="72F6B1A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DC"/>
    <w:rsid w:val="000B0F81"/>
    <w:rsid w:val="000E5DA7"/>
    <w:rsid w:val="000F2ECF"/>
    <w:rsid w:val="00123545"/>
    <w:rsid w:val="00153A4F"/>
    <w:rsid w:val="0029431F"/>
    <w:rsid w:val="00301512"/>
    <w:rsid w:val="00443DDC"/>
    <w:rsid w:val="004A2309"/>
    <w:rsid w:val="00536F62"/>
    <w:rsid w:val="007F7F1F"/>
    <w:rsid w:val="00843F2B"/>
    <w:rsid w:val="009A0257"/>
    <w:rsid w:val="00A24207"/>
    <w:rsid w:val="00A434AA"/>
    <w:rsid w:val="00A6443E"/>
    <w:rsid w:val="00AF6C7D"/>
    <w:rsid w:val="00C61A19"/>
    <w:rsid w:val="00CD3852"/>
    <w:rsid w:val="00D02C04"/>
    <w:rsid w:val="00D60F41"/>
    <w:rsid w:val="00D74746"/>
    <w:rsid w:val="00E019BD"/>
    <w:rsid w:val="00E44EFA"/>
    <w:rsid w:val="00E50FA0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FB8E"/>
  <w15:chartTrackingRefBased/>
  <w15:docId w15:val="{7E3C6C11-C877-4A25-8601-122FFFE9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DC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43DD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43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DDC"/>
    <w:rPr>
      <w:rFonts w:ascii="Calibri" w:eastAsia="Calibri" w:hAnsi="Calibri" w:cs="Arial"/>
    </w:rPr>
  </w:style>
  <w:style w:type="character" w:customStyle="1" w:styleId="ParagraphedelisteCar">
    <w:name w:val="Paragraphe de liste Car"/>
    <w:link w:val="Paragraphedeliste"/>
    <w:uiPriority w:val="34"/>
    <w:locked/>
    <w:rsid w:val="00443DDC"/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294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31F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A4F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C6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34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34AA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43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Amiz</dc:creator>
  <cp:keywords/>
  <dc:description/>
  <cp:lastModifiedBy>BOUCHRA BENAAMI</cp:lastModifiedBy>
  <cp:revision>2</cp:revision>
  <cp:lastPrinted>2021-07-28T18:59:00Z</cp:lastPrinted>
  <dcterms:created xsi:type="dcterms:W3CDTF">2021-07-28T18:59:00Z</dcterms:created>
  <dcterms:modified xsi:type="dcterms:W3CDTF">2021-07-28T18:59:00Z</dcterms:modified>
</cp:coreProperties>
</file>